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31" w:rsidRPr="00AA238E" w:rsidRDefault="00264133" w:rsidP="004915F8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平成</w:t>
      </w:r>
      <w:r w:rsidR="005A4DC2">
        <w:rPr>
          <w:rFonts w:eastAsia="ＭＳ Ｐゴシック" w:hint="eastAsia"/>
          <w:sz w:val="32"/>
        </w:rPr>
        <w:t xml:space="preserve">　　</w:t>
      </w:r>
      <w:r w:rsidR="00A55831">
        <w:rPr>
          <w:rFonts w:eastAsia="ＭＳ Ｐゴシック" w:hint="eastAsia"/>
          <w:sz w:val="32"/>
        </w:rPr>
        <w:t>年度鳥取砂丘</w:t>
      </w:r>
      <w:r w:rsidR="00A55831">
        <w:rPr>
          <w:rFonts w:eastAsia="ＡＲＰ古印体Ｂ" w:hint="eastAsia"/>
          <w:iCs/>
          <w:sz w:val="32"/>
        </w:rPr>
        <w:t>新発見伝</w:t>
      </w:r>
      <w:r w:rsidR="004E74CB">
        <w:rPr>
          <w:rFonts w:eastAsia="ＭＳ Ｐゴシック" w:hint="eastAsia"/>
          <w:sz w:val="32"/>
        </w:rPr>
        <w:t>イベント</w:t>
      </w:r>
      <w:r w:rsidR="00A55831">
        <w:rPr>
          <w:rFonts w:eastAsia="ＭＳ Ｐゴシック" w:hint="eastAsia"/>
          <w:sz w:val="32"/>
        </w:rPr>
        <w:t>企画書</w:t>
      </w:r>
    </w:p>
    <w:p w:rsidR="00A55831" w:rsidRPr="001C6F51" w:rsidRDefault="00A55831">
      <w:pPr>
        <w:rPr>
          <w:rFonts w:eastAsia="ＭＳ Ｐゴシック"/>
          <w:sz w:val="24"/>
        </w:rPr>
      </w:pPr>
    </w:p>
    <w:p w:rsidR="00A55831" w:rsidRDefault="00A55831" w:rsidP="00A344C6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平成</w:t>
      </w:r>
      <w:r w:rsidR="00015DC7">
        <w:rPr>
          <w:rFonts w:ascii="ＭＳ ゴシック" w:eastAsia="ＭＳ ゴシック" w:hint="eastAsia"/>
          <w:sz w:val="24"/>
        </w:rPr>
        <w:t xml:space="preserve">　　</w:t>
      </w:r>
      <w:r>
        <w:rPr>
          <w:rFonts w:ascii="ＭＳ ゴシック" w:eastAsia="ＭＳ ゴシック" w:hint="eastAsia"/>
          <w:sz w:val="24"/>
        </w:rPr>
        <w:t>年</w:t>
      </w:r>
      <w:r w:rsidR="009B2EB8">
        <w:rPr>
          <w:rFonts w:ascii="ＭＳ ゴシック" w:eastAsia="ＭＳ ゴシック" w:hint="eastAsia"/>
          <w:sz w:val="24"/>
        </w:rPr>
        <w:t xml:space="preserve">　</w:t>
      </w:r>
      <w:r>
        <w:rPr>
          <w:rFonts w:ascii="ＭＳ ゴシック" w:eastAsia="ＭＳ ゴシック" w:hint="eastAsia"/>
          <w:sz w:val="24"/>
        </w:rPr>
        <w:t xml:space="preserve">　月</w:t>
      </w:r>
      <w:r w:rsidR="009B2EB8">
        <w:rPr>
          <w:rFonts w:ascii="ＭＳ ゴシック" w:eastAsia="ＭＳ ゴシック" w:hint="eastAsia"/>
          <w:sz w:val="24"/>
        </w:rPr>
        <w:t xml:space="preserve">　</w:t>
      </w:r>
      <w:r w:rsidR="00A344C6">
        <w:rPr>
          <w:rFonts w:ascii="ＭＳ ゴシック" w:eastAsia="ＭＳ ゴシック" w:hint="eastAsia"/>
          <w:sz w:val="24"/>
        </w:rPr>
        <w:t xml:space="preserve">　</w:t>
      </w:r>
      <w:r>
        <w:rPr>
          <w:rFonts w:ascii="ＭＳ ゴシック" w:eastAsia="ＭＳ ゴシック" w:hint="eastAsia"/>
          <w:sz w:val="24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1995"/>
        <w:gridCol w:w="1995"/>
        <w:gridCol w:w="2625"/>
      </w:tblGrid>
      <w:tr w:rsidR="00A55831">
        <w:trPr>
          <w:cantSplit/>
          <w:trHeight w:val="737"/>
        </w:trPr>
        <w:tc>
          <w:tcPr>
            <w:tcW w:w="420" w:type="dxa"/>
            <w:vMerge w:val="restart"/>
            <w:textDirection w:val="tbRlV"/>
            <w:vAlign w:val="center"/>
          </w:tcPr>
          <w:p w:rsidR="00A55831" w:rsidRDefault="004942D5" w:rsidP="004942D5">
            <w:pPr>
              <w:ind w:left="-31" w:right="113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提　案　者</w:t>
            </w:r>
          </w:p>
        </w:tc>
        <w:tc>
          <w:tcPr>
            <w:tcW w:w="2310" w:type="dxa"/>
            <w:vAlign w:val="center"/>
          </w:tcPr>
          <w:p w:rsidR="00A55831" w:rsidRDefault="00A55831" w:rsidP="00604D18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007A7">
              <w:rPr>
                <w:rFonts w:ascii="ＭＳ ゴシック" w:eastAsia="ＭＳ ゴシック" w:hint="eastAsia"/>
                <w:spacing w:val="360"/>
                <w:kern w:val="0"/>
                <w:sz w:val="24"/>
                <w:fitText w:val="1200" w:id="-1685043456"/>
              </w:rPr>
              <w:t>住</w:t>
            </w:r>
            <w:r w:rsidRPr="00E007A7">
              <w:rPr>
                <w:rFonts w:ascii="ＭＳ ゴシック" w:eastAsia="ＭＳ ゴシック" w:hint="eastAsia"/>
                <w:kern w:val="0"/>
                <w:sz w:val="24"/>
                <w:fitText w:val="1200" w:id="-1685043456"/>
              </w:rPr>
              <w:t>所</w:t>
            </w:r>
          </w:p>
        </w:tc>
        <w:tc>
          <w:tcPr>
            <w:tcW w:w="6615" w:type="dxa"/>
            <w:gridSpan w:val="3"/>
            <w:vAlign w:val="center"/>
          </w:tcPr>
          <w:p w:rsidR="00A55831" w:rsidRPr="00685106" w:rsidRDefault="00DB28D2" w:rsidP="00105D27">
            <w:pPr>
              <w:rPr>
                <w:rFonts w:ascii="ＭＳ 明朝" w:hAnsi="ＭＳ 明朝"/>
                <w:sz w:val="20"/>
              </w:rPr>
            </w:pPr>
            <w:r w:rsidRPr="00685106">
              <w:rPr>
                <w:rFonts w:ascii="ＭＳ 明朝" w:hAnsi="ＭＳ 明朝" w:hint="eastAsia"/>
                <w:sz w:val="20"/>
              </w:rPr>
              <w:t>〒</w:t>
            </w:r>
          </w:p>
          <w:p w:rsidR="00DB28D2" w:rsidRPr="00685106" w:rsidRDefault="00DB28D2" w:rsidP="00105D27">
            <w:pPr>
              <w:rPr>
                <w:rFonts w:ascii="ＭＳ 明朝" w:hAnsi="ＭＳ 明朝"/>
                <w:sz w:val="24"/>
              </w:rPr>
            </w:pPr>
          </w:p>
        </w:tc>
      </w:tr>
      <w:tr w:rsidR="00A55831">
        <w:trPr>
          <w:cantSplit/>
          <w:trHeight w:val="737"/>
        </w:trPr>
        <w:tc>
          <w:tcPr>
            <w:tcW w:w="420" w:type="dxa"/>
            <w:vMerge/>
          </w:tcPr>
          <w:p w:rsidR="00A55831" w:rsidRDefault="00A55831">
            <w:pPr>
              <w:ind w:left="-31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A55831" w:rsidRDefault="00A55831" w:rsidP="00604D18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8B307C">
              <w:rPr>
                <w:rFonts w:ascii="ＭＳ ゴシック" w:eastAsia="ＭＳ ゴシック" w:hint="eastAsia"/>
                <w:spacing w:val="120"/>
                <w:kern w:val="0"/>
                <w:sz w:val="24"/>
                <w:fitText w:val="1200" w:id="-1685043200"/>
              </w:rPr>
              <w:t>団体</w:t>
            </w:r>
            <w:r w:rsidRPr="008B307C">
              <w:rPr>
                <w:rFonts w:ascii="ＭＳ ゴシック" w:eastAsia="ＭＳ ゴシック" w:hint="eastAsia"/>
                <w:kern w:val="0"/>
                <w:sz w:val="24"/>
                <w:fitText w:val="1200" w:id="-1685043200"/>
              </w:rPr>
              <w:t>名</w:t>
            </w:r>
          </w:p>
          <w:p w:rsidR="00A55831" w:rsidRDefault="00E74FCA" w:rsidP="00604D18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="00A55831">
              <w:rPr>
                <w:rFonts w:ascii="ＭＳ ゴシック" w:eastAsia="ＭＳ ゴシック" w:hint="eastAsia"/>
                <w:sz w:val="24"/>
              </w:rPr>
              <w:t>団体の場合</w:t>
            </w:r>
            <w:r>
              <w:rPr>
                <w:rFonts w:ascii="ＭＳ ゴシック" w:eastAsia="ＭＳ ゴシック" w:hint="eastAsia"/>
                <w:sz w:val="24"/>
              </w:rPr>
              <w:t>）</w:t>
            </w:r>
          </w:p>
        </w:tc>
        <w:tc>
          <w:tcPr>
            <w:tcW w:w="6615" w:type="dxa"/>
            <w:gridSpan w:val="3"/>
            <w:vAlign w:val="center"/>
          </w:tcPr>
          <w:p w:rsidR="00A55831" w:rsidRDefault="00A55831" w:rsidP="00105D2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A55831">
        <w:trPr>
          <w:cantSplit/>
          <w:trHeight w:val="737"/>
        </w:trPr>
        <w:tc>
          <w:tcPr>
            <w:tcW w:w="420" w:type="dxa"/>
            <w:vMerge/>
          </w:tcPr>
          <w:p w:rsidR="00A55831" w:rsidRDefault="00A55831">
            <w:pPr>
              <w:ind w:left="-31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A55831" w:rsidRPr="00C550A4" w:rsidRDefault="00A55831" w:rsidP="00604D18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AA238E">
              <w:rPr>
                <w:rFonts w:ascii="ＭＳ ゴシック" w:eastAsia="ＭＳ ゴシック" w:hint="eastAsia"/>
                <w:spacing w:val="360"/>
                <w:kern w:val="0"/>
                <w:sz w:val="24"/>
                <w:szCs w:val="24"/>
                <w:fitText w:val="1200" w:id="-1685043199"/>
              </w:rPr>
              <w:t>氏</w:t>
            </w:r>
            <w:r w:rsidRPr="00AA238E">
              <w:rPr>
                <w:rFonts w:ascii="ＭＳ ゴシック" w:eastAsia="ＭＳ ゴシック" w:hint="eastAsia"/>
                <w:kern w:val="0"/>
                <w:sz w:val="24"/>
                <w:szCs w:val="24"/>
                <w:fitText w:val="1200" w:id="-1685043199"/>
              </w:rPr>
              <w:t>名</w:t>
            </w:r>
          </w:p>
          <w:p w:rsidR="00A55831" w:rsidRDefault="00E74FCA" w:rsidP="00604D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</w:t>
            </w:r>
            <w:r w:rsidR="00A55831">
              <w:rPr>
                <w:rFonts w:ascii="ＭＳ ゴシック" w:eastAsia="ＭＳ ゴシック" w:hint="eastAsia"/>
              </w:rPr>
              <w:t>団体の場合、代表者</w:t>
            </w:r>
            <w:r>
              <w:rPr>
                <w:rFonts w:ascii="ＭＳ ゴシック" w:eastAsia="ＭＳ ゴシック" w:hint="eastAsia"/>
              </w:rPr>
              <w:t>）</w:t>
            </w:r>
          </w:p>
        </w:tc>
        <w:tc>
          <w:tcPr>
            <w:tcW w:w="6615" w:type="dxa"/>
            <w:gridSpan w:val="3"/>
            <w:vAlign w:val="center"/>
          </w:tcPr>
          <w:p w:rsidR="00A55831" w:rsidRDefault="00A55831" w:rsidP="00105D2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A55831">
        <w:trPr>
          <w:cantSplit/>
          <w:trHeight w:val="510"/>
        </w:trPr>
        <w:tc>
          <w:tcPr>
            <w:tcW w:w="420" w:type="dxa"/>
            <w:vMerge/>
          </w:tcPr>
          <w:p w:rsidR="00A55831" w:rsidRDefault="00A55831">
            <w:pPr>
              <w:ind w:left="-31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A55831" w:rsidRDefault="00A55831" w:rsidP="00604D18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38037B">
              <w:rPr>
                <w:rFonts w:ascii="ＭＳ ゴシック" w:eastAsia="ＭＳ ゴシック" w:hint="eastAsia"/>
                <w:spacing w:val="30"/>
                <w:kern w:val="0"/>
                <w:sz w:val="24"/>
                <w:fitText w:val="1200" w:id="-1685043198"/>
              </w:rPr>
              <w:t>担当者名</w:t>
            </w:r>
          </w:p>
        </w:tc>
        <w:tc>
          <w:tcPr>
            <w:tcW w:w="6615" w:type="dxa"/>
            <w:gridSpan w:val="3"/>
            <w:vAlign w:val="center"/>
          </w:tcPr>
          <w:p w:rsidR="00A55831" w:rsidRPr="00685106" w:rsidRDefault="00A55831" w:rsidP="00C12DCD">
            <w:pPr>
              <w:rPr>
                <w:rFonts w:ascii="ＭＳ 明朝" w:hAnsi="ＭＳ 明朝"/>
                <w:sz w:val="22"/>
              </w:rPr>
            </w:pPr>
          </w:p>
        </w:tc>
      </w:tr>
      <w:tr w:rsidR="00A55831">
        <w:trPr>
          <w:cantSplit/>
          <w:trHeight w:val="255"/>
        </w:trPr>
        <w:tc>
          <w:tcPr>
            <w:tcW w:w="420" w:type="dxa"/>
            <w:vMerge/>
          </w:tcPr>
          <w:p w:rsidR="00A55831" w:rsidRDefault="00A55831">
            <w:pPr>
              <w:ind w:left="-31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310" w:type="dxa"/>
            <w:vMerge/>
          </w:tcPr>
          <w:p w:rsidR="00A55831" w:rsidRDefault="00A55831" w:rsidP="00604D18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55831" w:rsidRDefault="00A55831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1995" w:type="dxa"/>
            <w:vAlign w:val="center"/>
          </w:tcPr>
          <w:p w:rsidR="00A55831" w:rsidRDefault="00A55831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2625" w:type="dxa"/>
            <w:vAlign w:val="center"/>
          </w:tcPr>
          <w:p w:rsidR="00A55831" w:rsidRDefault="00A55831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Eメールアドレス</w:t>
            </w:r>
          </w:p>
        </w:tc>
      </w:tr>
      <w:tr w:rsidR="00A55831">
        <w:trPr>
          <w:cantSplit/>
          <w:trHeight w:val="340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A55831" w:rsidRDefault="00A55831" w:rsidP="00C12DCD">
            <w:pPr>
              <w:ind w:left="-31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310" w:type="dxa"/>
            <w:vMerge/>
            <w:vAlign w:val="center"/>
          </w:tcPr>
          <w:p w:rsidR="00A55831" w:rsidRDefault="00A55831" w:rsidP="00604D18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55831" w:rsidRPr="00685106" w:rsidRDefault="00A55831" w:rsidP="00C12D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55831" w:rsidRPr="00685106" w:rsidRDefault="00A55831" w:rsidP="00C12DC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A55831" w:rsidRPr="00685106" w:rsidRDefault="00A55831" w:rsidP="00C12DC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55831" w:rsidRDefault="00A55831">
      <w:pPr>
        <w:rPr>
          <w:rFonts w:ascii="ＭＳ ゴシック" w:eastAsia="ＭＳ ゴシック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F433F6">
        <w:trPr>
          <w:trHeight w:val="412"/>
        </w:trPr>
        <w:tc>
          <w:tcPr>
            <w:tcW w:w="1890" w:type="dxa"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項　　目</w:t>
            </w:r>
          </w:p>
        </w:tc>
        <w:tc>
          <w:tcPr>
            <w:tcW w:w="7455" w:type="dxa"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　　　　　　容</w:t>
            </w:r>
          </w:p>
        </w:tc>
      </w:tr>
      <w:tr w:rsidR="00F433F6">
        <w:trPr>
          <w:trHeight w:hRule="exact" w:val="745"/>
        </w:trPr>
        <w:tc>
          <w:tcPr>
            <w:tcW w:w="1890" w:type="dxa"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75"/>
                <w:kern w:val="0"/>
                <w:sz w:val="20"/>
                <w:fitText w:val="1700" w:id="-1685045248"/>
              </w:rPr>
              <w:t>イベント</w:t>
            </w:r>
            <w:r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5248"/>
              </w:rPr>
              <w:t>名</w:t>
            </w:r>
          </w:p>
        </w:tc>
        <w:tc>
          <w:tcPr>
            <w:tcW w:w="7455" w:type="dxa"/>
            <w:vAlign w:val="center"/>
          </w:tcPr>
          <w:p w:rsidR="00F433F6" w:rsidRPr="00685106" w:rsidRDefault="00F433F6">
            <w:pPr>
              <w:rPr>
                <w:rFonts w:ascii="ＭＳ ゴシック" w:eastAsia="ＭＳ ゴシック"/>
                <w:i/>
                <w:sz w:val="24"/>
              </w:rPr>
            </w:pPr>
          </w:p>
        </w:tc>
      </w:tr>
      <w:tr w:rsidR="00F433F6" w:rsidTr="001B74D0">
        <w:trPr>
          <w:trHeight w:val="4631"/>
        </w:trPr>
        <w:tc>
          <w:tcPr>
            <w:tcW w:w="1890" w:type="dxa"/>
            <w:vAlign w:val="center"/>
          </w:tcPr>
          <w:p w:rsidR="00F433F6" w:rsidRDefault="0019229F" w:rsidP="008C31A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630"/>
                <w:kern w:val="0"/>
                <w:sz w:val="20"/>
                <w:fitText w:val="1700" w:id="-1685045247"/>
              </w:rPr>
              <w:t>内</w:t>
            </w:r>
            <w:r w:rsidRPr="00B1371B">
              <w:rPr>
                <w:rFonts w:ascii="ＭＳ ゴシック" w:eastAsia="ＭＳ ゴシック" w:hint="eastAsia"/>
                <w:spacing w:val="7"/>
                <w:kern w:val="0"/>
                <w:sz w:val="20"/>
                <w:fitText w:val="1700" w:id="-1685045247"/>
              </w:rPr>
              <w:t>容</w:t>
            </w:r>
          </w:p>
          <w:p w:rsidR="00F433F6" w:rsidRDefault="00F433F6" w:rsidP="008C31A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135"/>
                <w:kern w:val="0"/>
                <w:sz w:val="20"/>
                <w:fitText w:val="1700" w:id="-1685045245"/>
              </w:rPr>
              <w:t>（概要</w:t>
            </w:r>
            <w:r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5245"/>
              </w:rPr>
              <w:t>）</w:t>
            </w:r>
          </w:p>
        </w:tc>
        <w:tc>
          <w:tcPr>
            <w:tcW w:w="7455" w:type="dxa"/>
          </w:tcPr>
          <w:p w:rsidR="00F433F6" w:rsidRPr="00685106" w:rsidRDefault="00F433F6" w:rsidP="00397F8C">
            <w:pPr>
              <w:rPr>
                <w:rFonts w:ascii="ＭＳ 明朝" w:hAnsi="ＭＳ 明朝"/>
              </w:rPr>
            </w:pPr>
          </w:p>
        </w:tc>
      </w:tr>
      <w:tr w:rsidR="00F433F6">
        <w:trPr>
          <w:trHeight w:val="525"/>
        </w:trPr>
        <w:tc>
          <w:tcPr>
            <w:tcW w:w="1890" w:type="dxa"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kern w:val="0"/>
                <w:sz w:val="20"/>
                <w:fitText w:val="1700" w:id="-1685045244"/>
              </w:rPr>
              <w:t>実施時期及び期間</w:t>
            </w:r>
          </w:p>
        </w:tc>
        <w:tc>
          <w:tcPr>
            <w:tcW w:w="7455" w:type="dxa"/>
            <w:vAlign w:val="center"/>
          </w:tcPr>
          <w:p w:rsidR="00F433F6" w:rsidRPr="00685106" w:rsidRDefault="00F433F6" w:rsidP="00397F8C">
            <w:pPr>
              <w:ind w:firstLineChars="500" w:firstLine="1050"/>
              <w:rPr>
                <w:rFonts w:ascii="ＭＳ 明朝" w:hAnsi="ＭＳ 明朝"/>
              </w:rPr>
            </w:pPr>
            <w:r w:rsidRPr="00685106">
              <w:rPr>
                <w:rFonts w:ascii="ＭＳ 明朝" w:hAnsi="ＭＳ 明朝" w:hint="eastAsia"/>
              </w:rPr>
              <w:t>月頃　　　　　　　　　日間程度</w:t>
            </w:r>
          </w:p>
        </w:tc>
      </w:tr>
      <w:tr w:rsidR="00F433F6">
        <w:trPr>
          <w:trHeight w:val="525"/>
        </w:trPr>
        <w:tc>
          <w:tcPr>
            <w:tcW w:w="1890" w:type="dxa"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75"/>
                <w:kern w:val="0"/>
                <w:sz w:val="20"/>
                <w:fitText w:val="1700" w:id="-1685045243"/>
              </w:rPr>
              <w:t>実施時間</w:t>
            </w:r>
            <w:r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5243"/>
              </w:rPr>
              <w:t>帯</w:t>
            </w:r>
          </w:p>
        </w:tc>
        <w:tc>
          <w:tcPr>
            <w:tcW w:w="7455" w:type="dxa"/>
            <w:vAlign w:val="center"/>
          </w:tcPr>
          <w:p w:rsidR="00F433F6" w:rsidRPr="00685106" w:rsidRDefault="00F433F6" w:rsidP="00397F8C">
            <w:pPr>
              <w:ind w:firstLineChars="500" w:firstLine="1050"/>
              <w:rPr>
                <w:rFonts w:ascii="ＭＳ 明朝" w:hAnsi="ＭＳ 明朝"/>
              </w:rPr>
            </w:pPr>
            <w:r w:rsidRPr="00685106">
              <w:rPr>
                <w:rFonts w:ascii="ＭＳ 明朝" w:hAnsi="ＭＳ 明朝" w:hint="eastAsia"/>
              </w:rPr>
              <w:t>時頃　～　　　　　　　時頃</w:t>
            </w:r>
          </w:p>
        </w:tc>
      </w:tr>
      <w:tr w:rsidR="00F433F6">
        <w:trPr>
          <w:trHeight w:val="849"/>
        </w:trPr>
        <w:tc>
          <w:tcPr>
            <w:tcW w:w="1890" w:type="dxa"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135"/>
                <w:kern w:val="0"/>
                <w:sz w:val="20"/>
                <w:fitText w:val="1700" w:id="-1685045242"/>
              </w:rPr>
              <w:t>実施場</w:t>
            </w:r>
            <w:r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5242"/>
              </w:rPr>
              <w:t>所</w:t>
            </w:r>
          </w:p>
        </w:tc>
        <w:tc>
          <w:tcPr>
            <w:tcW w:w="7455" w:type="dxa"/>
            <w:vAlign w:val="center"/>
          </w:tcPr>
          <w:p w:rsidR="00F433F6" w:rsidRPr="00685106" w:rsidRDefault="00F433F6">
            <w:pPr>
              <w:rPr>
                <w:rFonts w:ascii="ＭＳ 明朝" w:hAnsi="ＭＳ 明朝"/>
              </w:rPr>
            </w:pPr>
          </w:p>
        </w:tc>
      </w:tr>
      <w:tr w:rsidR="00F433F6" w:rsidTr="001B74D0">
        <w:trPr>
          <w:trHeight w:val="1197"/>
        </w:trPr>
        <w:tc>
          <w:tcPr>
            <w:tcW w:w="1890" w:type="dxa"/>
            <w:vAlign w:val="center"/>
          </w:tcPr>
          <w:p w:rsidR="0019229F" w:rsidRPr="0019229F" w:rsidRDefault="00F433F6">
            <w:pPr>
              <w:jc w:val="center"/>
              <w:rPr>
                <w:rFonts w:ascii="ＭＳ ゴシック" w:eastAsia="ＭＳ ゴシック"/>
                <w:w w:val="77"/>
                <w:kern w:val="0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75"/>
                <w:kern w:val="0"/>
                <w:sz w:val="20"/>
                <w:fitText w:val="1700" w:id="-1685044989"/>
              </w:rPr>
              <w:t>対象者及</w:t>
            </w:r>
            <w:r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4989"/>
              </w:rPr>
              <w:t>び</w:t>
            </w:r>
          </w:p>
          <w:p w:rsidR="00F433F6" w:rsidRDefault="00F433F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30"/>
                <w:kern w:val="0"/>
                <w:sz w:val="20"/>
                <w:fitText w:val="1700" w:id="-1685044988"/>
              </w:rPr>
              <w:t>目標参加者</w:t>
            </w:r>
            <w:r w:rsidRPr="00B1371B">
              <w:rPr>
                <w:rFonts w:ascii="ＭＳ ゴシック" w:eastAsia="ＭＳ ゴシック" w:hint="eastAsia"/>
                <w:spacing w:val="67"/>
                <w:kern w:val="0"/>
                <w:sz w:val="20"/>
                <w:fitText w:val="1700" w:id="-1685044988"/>
              </w:rPr>
              <w:t>数</w:t>
            </w:r>
          </w:p>
        </w:tc>
        <w:tc>
          <w:tcPr>
            <w:tcW w:w="7455" w:type="dxa"/>
            <w:vAlign w:val="center"/>
          </w:tcPr>
          <w:p w:rsidR="00F433F6" w:rsidRPr="00685106" w:rsidRDefault="00F433F6">
            <w:pPr>
              <w:rPr>
                <w:rFonts w:ascii="ＭＳ 明朝" w:hAnsi="ＭＳ 明朝"/>
              </w:rPr>
            </w:pPr>
          </w:p>
        </w:tc>
      </w:tr>
    </w:tbl>
    <w:p w:rsidR="008C31A0" w:rsidRDefault="008C31A0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F433F6">
        <w:trPr>
          <w:trHeight w:hRule="exact" w:val="388"/>
        </w:trPr>
        <w:tc>
          <w:tcPr>
            <w:tcW w:w="1890" w:type="dxa"/>
            <w:vAlign w:val="center"/>
          </w:tcPr>
          <w:p w:rsidR="00F433F6" w:rsidRDefault="00F433F6" w:rsidP="008C31A0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lastRenderedPageBreak/>
              <w:t>項　　目</w:t>
            </w:r>
          </w:p>
        </w:tc>
        <w:tc>
          <w:tcPr>
            <w:tcW w:w="7455" w:type="dxa"/>
            <w:vAlign w:val="center"/>
          </w:tcPr>
          <w:p w:rsidR="00F433F6" w:rsidRDefault="00F433F6" w:rsidP="008C31A0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　　　　　　容</w:t>
            </w:r>
          </w:p>
        </w:tc>
      </w:tr>
      <w:tr w:rsidR="006F5554" w:rsidTr="006F5554">
        <w:trPr>
          <w:trHeight w:val="2397"/>
        </w:trPr>
        <w:tc>
          <w:tcPr>
            <w:tcW w:w="1890" w:type="dxa"/>
            <w:vAlign w:val="center"/>
          </w:tcPr>
          <w:p w:rsidR="006F5554" w:rsidRPr="006F5554" w:rsidRDefault="0037076B" w:rsidP="008C31A0">
            <w:pPr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>
              <w:rPr>
                <w:rFonts w:ascii="ＭＳ ゴシック" w:eastAsia="ＭＳ ゴシック" w:hint="eastAsia"/>
                <w:kern w:val="0"/>
                <w:sz w:val="20"/>
              </w:rPr>
              <w:t>審査項目</w:t>
            </w:r>
          </w:p>
        </w:tc>
        <w:tc>
          <w:tcPr>
            <w:tcW w:w="7455" w:type="dxa"/>
          </w:tcPr>
          <w:p w:rsidR="0037076B" w:rsidRPr="0037076B" w:rsidRDefault="00736F8E" w:rsidP="003707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</w:rPr>
              <w:t>以下の６</w:t>
            </w:r>
            <w:bookmarkStart w:id="0" w:name="_GoBack"/>
            <w:bookmarkEnd w:id="0"/>
            <w:r w:rsidR="0037076B" w:rsidRPr="0037076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</w:rPr>
              <w:t>項目のうち、</w:t>
            </w:r>
            <w:r w:rsidR="0037076B" w:rsidRPr="0037076B">
              <w:rPr>
                <w:rFonts w:ascii="ＭＳ ゴシック" w:eastAsia="ＭＳ ゴシック" w:hAnsi="ＭＳ ゴシック" w:hint="eastAsia"/>
                <w:sz w:val="20"/>
              </w:rPr>
              <w:t>採択の際の審査項目として希望される４項目を選択してください。</w:t>
            </w:r>
          </w:p>
          <w:p w:rsidR="0037076B" w:rsidRPr="0037076B" w:rsidRDefault="0037076B" w:rsidP="0037076B">
            <w:pPr>
              <w:spacing w:line="240" w:lineRule="exact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A9405F" w:rsidRDefault="00A9405F" w:rsidP="0037076B">
            <w:pPr>
              <w:ind w:firstLineChars="100" w:firstLine="22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□</w:t>
            </w:r>
            <w:r w:rsidR="0037076B" w:rsidRPr="0037076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集客力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 xml:space="preserve"> 　　　　　 □</w:t>
            </w:r>
            <w:r w:rsidR="0037076B" w:rsidRPr="0037076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周辺経済への波及効果</w:t>
            </w:r>
            <w:r w:rsidR="0037076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  <w:p w:rsidR="0037076B" w:rsidRDefault="00A9405F" w:rsidP="0037076B">
            <w:pPr>
              <w:ind w:firstLineChars="100" w:firstLine="22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□</w:t>
            </w:r>
            <w:r w:rsidR="0037076B" w:rsidRPr="0037076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情報発信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 xml:space="preserve">　　　　　□啓発･学習効果</w:t>
            </w:r>
          </w:p>
          <w:p w:rsidR="006F5554" w:rsidRDefault="00A9405F" w:rsidP="0037076B">
            <w:pPr>
              <w:ind w:firstLineChars="100" w:firstLine="22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□</w:t>
            </w:r>
            <w:r w:rsidR="0037076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周辺地域の活性化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 xml:space="preserve">　□</w:t>
            </w:r>
            <w:r w:rsidR="0037076B" w:rsidRPr="0037076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ボランティア活動の担い手育成</w:t>
            </w:r>
          </w:p>
          <w:p w:rsidR="0037076B" w:rsidRPr="0037076B" w:rsidRDefault="0037076B" w:rsidP="0037076B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433F6" w:rsidTr="0037076B">
        <w:trPr>
          <w:trHeight w:val="5504"/>
        </w:trPr>
        <w:tc>
          <w:tcPr>
            <w:tcW w:w="1890" w:type="dxa"/>
            <w:vAlign w:val="center"/>
          </w:tcPr>
          <w:p w:rsidR="00F433F6" w:rsidRDefault="00F433F6" w:rsidP="008C31A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kern w:val="0"/>
                <w:sz w:val="20"/>
                <w:fitText w:val="1700" w:id="-1685044987"/>
              </w:rPr>
              <w:t>本イベントの趣旨</w:t>
            </w:r>
          </w:p>
        </w:tc>
        <w:tc>
          <w:tcPr>
            <w:tcW w:w="7455" w:type="dxa"/>
          </w:tcPr>
          <w:p w:rsidR="00F433F6" w:rsidRPr="00685106" w:rsidRDefault="00F433F6" w:rsidP="00DF7CCC">
            <w:pPr>
              <w:rPr>
                <w:rFonts w:ascii="ＭＳ 明朝" w:hAnsi="ＭＳ 明朝"/>
              </w:rPr>
            </w:pPr>
          </w:p>
        </w:tc>
      </w:tr>
      <w:tr w:rsidR="00F433F6" w:rsidTr="0037076B">
        <w:trPr>
          <w:trHeight w:val="5759"/>
        </w:trPr>
        <w:tc>
          <w:tcPr>
            <w:tcW w:w="1890" w:type="dxa"/>
            <w:vAlign w:val="center"/>
          </w:tcPr>
          <w:p w:rsidR="00F433F6" w:rsidRPr="008C31A0" w:rsidRDefault="00F433F6" w:rsidP="008C31A0">
            <w:pPr>
              <w:jc w:val="center"/>
              <w:rPr>
                <w:rFonts w:ascii="ＭＳ ゴシック" w:eastAsia="ＭＳ ゴシック"/>
                <w:w w:val="46"/>
                <w:kern w:val="0"/>
                <w:sz w:val="20"/>
              </w:rPr>
            </w:pPr>
            <w:r w:rsidRPr="00B1371B">
              <w:rPr>
                <w:rFonts w:ascii="ＭＳ ゴシック" w:eastAsia="ＭＳ ゴシック" w:hint="eastAsia"/>
                <w:w w:val="94"/>
                <w:kern w:val="0"/>
                <w:sz w:val="20"/>
                <w:fitText w:val="1700" w:id="-1685044736"/>
              </w:rPr>
              <w:t>本イベントの効果</w:t>
            </w:r>
            <w:r w:rsidRPr="00B1371B">
              <w:rPr>
                <w:rFonts w:ascii="ＭＳ ゴシック" w:eastAsia="ＭＳ ゴシック" w:hint="eastAsia"/>
                <w:spacing w:val="37"/>
                <w:w w:val="94"/>
                <w:kern w:val="0"/>
                <w:sz w:val="20"/>
                <w:fitText w:val="1700" w:id="-1685044736"/>
              </w:rPr>
              <w:t>や</w:t>
            </w:r>
          </w:p>
          <w:p w:rsidR="00F433F6" w:rsidRDefault="00F433F6" w:rsidP="008C31A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kern w:val="0"/>
                <w:sz w:val="20"/>
                <w:fitText w:val="1700" w:id="-1685044735"/>
              </w:rPr>
              <w:t>セールスポイント</w:t>
            </w:r>
          </w:p>
          <w:p w:rsidR="00F433F6" w:rsidRDefault="00F433F6" w:rsidP="008C31A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kern w:val="0"/>
                <w:sz w:val="20"/>
                <w:fitText w:val="1700" w:id="-1685044734"/>
              </w:rPr>
              <w:t>（集客可能性等）</w:t>
            </w:r>
          </w:p>
        </w:tc>
        <w:tc>
          <w:tcPr>
            <w:tcW w:w="7455" w:type="dxa"/>
          </w:tcPr>
          <w:p w:rsidR="00F433F6" w:rsidRPr="00685106" w:rsidRDefault="00F433F6" w:rsidP="00DF7CCC">
            <w:pPr>
              <w:rPr>
                <w:rFonts w:ascii="ＭＳ 明朝" w:hAnsi="ＭＳ 明朝"/>
              </w:rPr>
            </w:pPr>
          </w:p>
        </w:tc>
      </w:tr>
    </w:tbl>
    <w:p w:rsidR="008C31A0" w:rsidRDefault="008C31A0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575"/>
        <w:gridCol w:w="5880"/>
      </w:tblGrid>
      <w:tr w:rsidR="00F433F6">
        <w:trPr>
          <w:trHeight w:hRule="exact" w:val="388"/>
        </w:trPr>
        <w:tc>
          <w:tcPr>
            <w:tcW w:w="1890" w:type="dxa"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lastRenderedPageBreak/>
              <w:t>項　　目</w:t>
            </w:r>
          </w:p>
        </w:tc>
        <w:tc>
          <w:tcPr>
            <w:tcW w:w="7455" w:type="dxa"/>
            <w:gridSpan w:val="2"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　　　　　　容</w:t>
            </w:r>
          </w:p>
        </w:tc>
      </w:tr>
      <w:tr w:rsidR="000C6596">
        <w:trPr>
          <w:trHeight w:val="235"/>
        </w:trPr>
        <w:tc>
          <w:tcPr>
            <w:tcW w:w="1890" w:type="dxa"/>
            <w:vMerge w:val="restart"/>
            <w:vAlign w:val="center"/>
          </w:tcPr>
          <w:p w:rsidR="000C6596" w:rsidRDefault="000C659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15"/>
                <w:kern w:val="0"/>
                <w:sz w:val="20"/>
                <w:fitText w:val="1700" w:id="-1685047040"/>
              </w:rPr>
              <w:t>イベント当日の</w:t>
            </w:r>
          </w:p>
          <w:p w:rsidR="0019229F" w:rsidRDefault="0019229F" w:rsidP="008C31A0">
            <w:pPr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30"/>
                <w:kern w:val="0"/>
                <w:sz w:val="20"/>
                <w:fitText w:val="1700" w:id="-1685047039"/>
              </w:rPr>
              <w:t>スケジュー</w:t>
            </w:r>
            <w:r w:rsidRPr="00B1371B">
              <w:rPr>
                <w:rFonts w:ascii="ＭＳ ゴシック" w:eastAsia="ＭＳ ゴシック" w:hint="eastAsia"/>
                <w:spacing w:val="67"/>
                <w:kern w:val="0"/>
                <w:sz w:val="20"/>
                <w:fitText w:val="1700" w:id="-1685047039"/>
              </w:rPr>
              <w:t>ル</w:t>
            </w:r>
          </w:p>
          <w:p w:rsidR="000C6596" w:rsidRDefault="000C6596" w:rsidP="008C31A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135"/>
                <w:kern w:val="0"/>
                <w:sz w:val="20"/>
                <w:fitText w:val="1700" w:id="-1685047038"/>
              </w:rPr>
              <w:t>（概略</w:t>
            </w:r>
            <w:r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7038"/>
              </w:rPr>
              <w:t>）</w:t>
            </w:r>
          </w:p>
        </w:tc>
        <w:tc>
          <w:tcPr>
            <w:tcW w:w="1575" w:type="dxa"/>
            <w:vAlign w:val="center"/>
          </w:tcPr>
          <w:p w:rsidR="000C6596" w:rsidRPr="000C6596" w:rsidRDefault="000C6596" w:rsidP="00FE092F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時</w:t>
            </w:r>
            <w:r w:rsidR="00FE092F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  <w:szCs w:val="21"/>
              </w:rPr>
              <w:t>間</w:t>
            </w:r>
          </w:p>
        </w:tc>
        <w:tc>
          <w:tcPr>
            <w:tcW w:w="5880" w:type="dxa"/>
            <w:vAlign w:val="center"/>
          </w:tcPr>
          <w:p w:rsidR="000C6596" w:rsidRPr="000C6596" w:rsidRDefault="00F27E89" w:rsidP="00FE092F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内</w:t>
            </w:r>
            <w:r w:rsidR="00FE092F"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int="eastAsia"/>
                <w:szCs w:val="21"/>
              </w:rPr>
              <w:t>容</w:t>
            </w:r>
          </w:p>
        </w:tc>
      </w:tr>
      <w:tr w:rsidR="00FE092F">
        <w:trPr>
          <w:trHeight w:val="6495"/>
        </w:trPr>
        <w:tc>
          <w:tcPr>
            <w:tcW w:w="1890" w:type="dxa"/>
            <w:vMerge/>
            <w:vAlign w:val="center"/>
          </w:tcPr>
          <w:p w:rsidR="00FE092F" w:rsidRPr="008C31A0" w:rsidRDefault="00FE092F">
            <w:pPr>
              <w:jc w:val="center"/>
              <w:rPr>
                <w:rFonts w:ascii="ＭＳ ゴシック" w:eastAsia="ＭＳ ゴシック"/>
                <w:kern w:val="0"/>
                <w:sz w:val="20"/>
              </w:rPr>
            </w:pPr>
          </w:p>
        </w:tc>
        <w:tc>
          <w:tcPr>
            <w:tcW w:w="1575" w:type="dxa"/>
          </w:tcPr>
          <w:p w:rsidR="00FE092F" w:rsidRPr="00685106" w:rsidRDefault="00FE09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0" w:type="dxa"/>
          </w:tcPr>
          <w:p w:rsidR="00FE092F" w:rsidRPr="00685106" w:rsidRDefault="00FE092F" w:rsidP="00FE092F">
            <w:pPr>
              <w:rPr>
                <w:rFonts w:ascii="ＭＳ 明朝" w:hAnsi="ＭＳ 明朝"/>
                <w:szCs w:val="21"/>
              </w:rPr>
            </w:pPr>
          </w:p>
        </w:tc>
      </w:tr>
      <w:tr w:rsidR="00F27E89">
        <w:trPr>
          <w:trHeight w:val="253"/>
        </w:trPr>
        <w:tc>
          <w:tcPr>
            <w:tcW w:w="1890" w:type="dxa"/>
            <w:vMerge w:val="restart"/>
            <w:vAlign w:val="center"/>
          </w:tcPr>
          <w:p w:rsidR="00F27E89" w:rsidRDefault="00F27E89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15"/>
                <w:kern w:val="0"/>
                <w:sz w:val="20"/>
                <w:fitText w:val="1700" w:id="-1685044480"/>
              </w:rPr>
              <w:t>イベント実施日</w:t>
            </w:r>
          </w:p>
          <w:p w:rsidR="00F27E89" w:rsidRDefault="00F27E89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255"/>
                <w:kern w:val="0"/>
                <w:sz w:val="20"/>
                <w:fitText w:val="1700" w:id="-1685044479"/>
              </w:rPr>
              <w:t>まで</w:t>
            </w:r>
            <w:r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4479"/>
              </w:rPr>
              <w:t>の</w:t>
            </w:r>
          </w:p>
          <w:p w:rsidR="00F27E89" w:rsidRDefault="0019229F">
            <w:pPr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30"/>
                <w:kern w:val="0"/>
                <w:sz w:val="20"/>
                <w:fitText w:val="1700" w:id="-1685047295"/>
              </w:rPr>
              <w:t>スケジュー</w:t>
            </w:r>
            <w:r w:rsidRPr="00B1371B">
              <w:rPr>
                <w:rFonts w:ascii="ＭＳ ゴシック" w:eastAsia="ＭＳ ゴシック" w:hint="eastAsia"/>
                <w:spacing w:val="67"/>
                <w:kern w:val="0"/>
                <w:sz w:val="20"/>
                <w:fitText w:val="1700" w:id="-1685047295"/>
              </w:rPr>
              <w:t>ル</w:t>
            </w:r>
          </w:p>
          <w:p w:rsidR="00F27E89" w:rsidRDefault="00F27E89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75"/>
                <w:kern w:val="0"/>
                <w:sz w:val="20"/>
                <w:fitText w:val="1680" w:id="-2126796544"/>
              </w:rPr>
              <w:t>と広報計</w:t>
            </w:r>
            <w:r w:rsidRPr="00B1371B">
              <w:rPr>
                <w:rFonts w:ascii="ＭＳ ゴシック" w:eastAsia="ＭＳ ゴシック" w:hint="eastAsia"/>
                <w:spacing w:val="15"/>
                <w:kern w:val="0"/>
                <w:sz w:val="20"/>
                <w:fitText w:val="1680" w:id="-2126796544"/>
              </w:rPr>
              <w:t>画</w:t>
            </w:r>
          </w:p>
          <w:p w:rsidR="00F27E89" w:rsidRDefault="00F27E89" w:rsidP="008C31A0">
            <w:pPr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135"/>
                <w:kern w:val="0"/>
                <w:sz w:val="20"/>
                <w:fitText w:val="1700" w:id="-1685044478"/>
              </w:rPr>
              <w:t>（概略</w:t>
            </w:r>
            <w:r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4478"/>
              </w:rPr>
              <w:t>）</w:t>
            </w:r>
          </w:p>
          <w:p w:rsidR="00F27E89" w:rsidRDefault="00F27E89" w:rsidP="00F433F6">
            <w:pPr>
              <w:rPr>
                <w:rFonts w:ascii="ＭＳ ゴシック" w:eastAsia="ＭＳ ゴシック"/>
              </w:rPr>
            </w:pPr>
          </w:p>
          <w:p w:rsidR="00F27E89" w:rsidRPr="0019229F" w:rsidRDefault="00F27E89" w:rsidP="00F433F6">
            <w:pPr>
              <w:rPr>
                <w:rFonts w:ascii="ＭＳ ゴシック" w:eastAsia="ＭＳ ゴシック"/>
                <w:sz w:val="20"/>
              </w:rPr>
            </w:pPr>
            <w:r w:rsidRPr="0019229F">
              <w:rPr>
                <w:rFonts w:ascii="ＭＳ ゴシック" w:eastAsia="ＭＳ ゴシック" w:hint="eastAsia"/>
                <w:sz w:val="20"/>
              </w:rPr>
              <w:t>※準備スケジュールだけでなく、広報計画も記入してください。</w:t>
            </w:r>
          </w:p>
        </w:tc>
        <w:tc>
          <w:tcPr>
            <w:tcW w:w="1575" w:type="dxa"/>
            <w:vAlign w:val="center"/>
          </w:tcPr>
          <w:p w:rsidR="00F27E89" w:rsidRPr="00F27E89" w:rsidRDefault="00F27E89" w:rsidP="00FE092F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F27E89">
              <w:rPr>
                <w:rFonts w:ascii="ＭＳ ゴシック" w:eastAsia="ＭＳ ゴシック" w:hint="eastAsia"/>
                <w:szCs w:val="21"/>
              </w:rPr>
              <w:t>期</w:t>
            </w:r>
            <w:r w:rsidR="00FE092F"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F27E89">
              <w:rPr>
                <w:rFonts w:ascii="ＭＳ ゴシック" w:eastAsia="ＭＳ ゴシック" w:hint="eastAsia"/>
                <w:szCs w:val="21"/>
              </w:rPr>
              <w:t>間</w:t>
            </w:r>
          </w:p>
        </w:tc>
        <w:tc>
          <w:tcPr>
            <w:tcW w:w="5880" w:type="dxa"/>
            <w:vAlign w:val="center"/>
          </w:tcPr>
          <w:p w:rsidR="00F27E89" w:rsidRPr="003E675C" w:rsidRDefault="00F27E89" w:rsidP="00FE092F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Cs w:val="21"/>
              </w:rPr>
              <w:t>内</w:t>
            </w:r>
            <w:r w:rsidR="00FE092F"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="00E74FCA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  <w:szCs w:val="21"/>
              </w:rPr>
              <w:t>容</w:t>
            </w:r>
          </w:p>
        </w:tc>
      </w:tr>
      <w:tr w:rsidR="00FE092F">
        <w:trPr>
          <w:trHeight w:val="6623"/>
        </w:trPr>
        <w:tc>
          <w:tcPr>
            <w:tcW w:w="1890" w:type="dxa"/>
            <w:vMerge/>
            <w:vAlign w:val="center"/>
          </w:tcPr>
          <w:p w:rsidR="00FE092F" w:rsidRPr="0049112A" w:rsidRDefault="00FE092F">
            <w:pPr>
              <w:jc w:val="center"/>
              <w:rPr>
                <w:rFonts w:ascii="ＭＳ ゴシック" w:eastAsia="ＭＳ ゴシック"/>
                <w:kern w:val="0"/>
                <w:sz w:val="20"/>
              </w:rPr>
            </w:pPr>
          </w:p>
        </w:tc>
        <w:tc>
          <w:tcPr>
            <w:tcW w:w="1575" w:type="dxa"/>
          </w:tcPr>
          <w:p w:rsidR="00FE092F" w:rsidRPr="00685106" w:rsidRDefault="00FE09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0" w:type="dxa"/>
          </w:tcPr>
          <w:p w:rsidR="00FE092F" w:rsidRPr="00685106" w:rsidRDefault="00FE09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E0049" w:rsidRDefault="009E0049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F433F6">
        <w:trPr>
          <w:trHeight w:hRule="exact" w:val="388"/>
        </w:trPr>
        <w:tc>
          <w:tcPr>
            <w:tcW w:w="1890" w:type="dxa"/>
            <w:vAlign w:val="center"/>
          </w:tcPr>
          <w:p w:rsidR="00F433F6" w:rsidRDefault="00F433F6" w:rsidP="00AE1081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lastRenderedPageBreak/>
              <w:t>項　　目</w:t>
            </w:r>
          </w:p>
        </w:tc>
        <w:tc>
          <w:tcPr>
            <w:tcW w:w="7455" w:type="dxa"/>
            <w:vAlign w:val="center"/>
          </w:tcPr>
          <w:p w:rsidR="00F433F6" w:rsidRDefault="00F433F6" w:rsidP="00AE1081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　　　　　　容</w:t>
            </w:r>
          </w:p>
        </w:tc>
      </w:tr>
      <w:tr w:rsidR="00F433F6">
        <w:trPr>
          <w:trHeight w:val="372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3F6" w:rsidRDefault="00F433F6">
            <w:pPr>
              <w:rPr>
                <w:rFonts w:ascii="ＭＳ ゴシック" w:eastAsia="ＭＳ ゴシック"/>
                <w:kern w:val="0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135"/>
                <w:kern w:val="0"/>
                <w:sz w:val="20"/>
                <w:fitText w:val="1700" w:id="-1685044224"/>
              </w:rPr>
              <w:t>実施体</w:t>
            </w:r>
            <w:r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4224"/>
              </w:rPr>
              <w:t>制</w:t>
            </w:r>
          </w:p>
          <w:p w:rsidR="00F433F6" w:rsidRDefault="00F433F6">
            <w:pPr>
              <w:rPr>
                <w:rFonts w:ascii="ＭＳ ゴシック" w:eastAsia="ＭＳ ゴシック"/>
                <w:sz w:val="20"/>
              </w:rPr>
            </w:pPr>
          </w:p>
          <w:p w:rsidR="00F433F6" w:rsidRDefault="00F433F6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※イベントを実施する体制（必要業務に携わるスタッフの人数やスタッフの手配の方法等）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:rsidR="00F433F6" w:rsidRPr="00685106" w:rsidRDefault="00F433F6" w:rsidP="0054717D">
            <w:pPr>
              <w:rPr>
                <w:rFonts w:ascii="ＭＳ 明朝" w:hAnsi="ＭＳ 明朝"/>
              </w:rPr>
            </w:pPr>
            <w:r w:rsidRPr="00685106">
              <w:rPr>
                <w:rFonts w:ascii="ＭＳ 明朝" w:hAnsi="ＭＳ 明朝" w:hint="eastAsia"/>
              </w:rPr>
              <w:t>・総括責任者：</w:t>
            </w:r>
          </w:p>
          <w:p w:rsidR="00F433F6" w:rsidRPr="00685106" w:rsidRDefault="00F433F6" w:rsidP="0054717D">
            <w:pPr>
              <w:rPr>
                <w:rFonts w:ascii="ＭＳ 明朝" w:hAnsi="ＭＳ 明朝"/>
              </w:rPr>
            </w:pPr>
            <w:r w:rsidRPr="00685106">
              <w:rPr>
                <w:rFonts w:ascii="ＭＳ 明朝" w:hAnsi="ＭＳ 明朝" w:hint="eastAsia"/>
              </w:rPr>
              <w:t>・会計責任者：</w:t>
            </w:r>
          </w:p>
          <w:p w:rsidR="00F433F6" w:rsidRPr="00685106" w:rsidRDefault="00F433F6" w:rsidP="0054717D">
            <w:pPr>
              <w:rPr>
                <w:rFonts w:ascii="ＭＳ 明朝" w:hAnsi="ＭＳ 明朝"/>
              </w:rPr>
            </w:pPr>
            <w:r w:rsidRPr="00685106">
              <w:rPr>
                <w:rFonts w:ascii="ＭＳ 明朝" w:hAnsi="ＭＳ 明朝" w:hint="eastAsia"/>
              </w:rPr>
              <w:t>・</w:t>
            </w:r>
          </w:p>
          <w:p w:rsidR="00F433F6" w:rsidRPr="00685106" w:rsidRDefault="00F433F6" w:rsidP="0054717D">
            <w:pPr>
              <w:rPr>
                <w:rFonts w:ascii="ＭＳ 明朝" w:hAnsi="ＭＳ 明朝"/>
              </w:rPr>
            </w:pPr>
            <w:r w:rsidRPr="00685106">
              <w:rPr>
                <w:rFonts w:ascii="ＭＳ 明朝" w:hAnsi="ＭＳ 明朝" w:hint="eastAsia"/>
              </w:rPr>
              <w:t>・</w:t>
            </w:r>
          </w:p>
          <w:p w:rsidR="00F433F6" w:rsidRPr="00685106" w:rsidRDefault="00F433F6" w:rsidP="0054717D">
            <w:pPr>
              <w:rPr>
                <w:rFonts w:ascii="ＭＳ 明朝" w:hAnsi="ＭＳ 明朝"/>
              </w:rPr>
            </w:pPr>
            <w:r w:rsidRPr="00685106">
              <w:rPr>
                <w:rFonts w:ascii="ＭＳ 明朝" w:hAnsi="ＭＳ 明朝" w:hint="eastAsia"/>
              </w:rPr>
              <w:t>・その他</w:t>
            </w:r>
          </w:p>
          <w:p w:rsidR="00F433F6" w:rsidRPr="00685106" w:rsidRDefault="00F433F6" w:rsidP="0054717D">
            <w:pPr>
              <w:rPr>
                <w:rFonts w:ascii="ＭＳ 明朝" w:hAnsi="ＭＳ 明朝"/>
              </w:rPr>
            </w:pPr>
          </w:p>
          <w:p w:rsidR="00F433F6" w:rsidRPr="00685106" w:rsidRDefault="00F433F6" w:rsidP="0054717D">
            <w:pPr>
              <w:rPr>
                <w:rFonts w:ascii="ＭＳ 明朝" w:hAnsi="ＭＳ 明朝"/>
              </w:rPr>
            </w:pPr>
          </w:p>
          <w:p w:rsidR="00F433F6" w:rsidRPr="00685106" w:rsidRDefault="00F433F6" w:rsidP="0054717D">
            <w:pPr>
              <w:rPr>
                <w:rFonts w:ascii="ＭＳ 明朝" w:hAnsi="ＭＳ 明朝"/>
              </w:rPr>
            </w:pPr>
            <w:r w:rsidRPr="00685106">
              <w:rPr>
                <w:rFonts w:ascii="ＭＳ 明朝" w:hAnsi="ＭＳ 明朝" w:hint="eastAsia"/>
              </w:rPr>
              <w:t>合計　　人</w:t>
            </w:r>
          </w:p>
        </w:tc>
      </w:tr>
      <w:tr w:rsidR="00F433F6">
        <w:trPr>
          <w:trHeight w:hRule="exact" w:val="6672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135"/>
                <w:kern w:val="0"/>
                <w:sz w:val="20"/>
                <w:fitText w:val="1700" w:id="-1685044223"/>
              </w:rPr>
              <w:t>必要物</w:t>
            </w:r>
            <w:r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4223"/>
              </w:rPr>
              <w:t>品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:rsidR="00F433F6" w:rsidRPr="00685106" w:rsidRDefault="00F433F6" w:rsidP="00DF7CCC">
            <w:pPr>
              <w:rPr>
                <w:rFonts w:ascii="ＭＳ 明朝" w:hAnsi="ＭＳ 明朝"/>
              </w:rPr>
            </w:pPr>
          </w:p>
        </w:tc>
      </w:tr>
      <w:tr w:rsidR="00F433F6">
        <w:trPr>
          <w:trHeight w:val="331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33F6" w:rsidRDefault="00F433F6" w:rsidP="008C31A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15"/>
                <w:kern w:val="0"/>
                <w:sz w:val="20"/>
                <w:fitText w:val="1700" w:id="-1685044222"/>
              </w:rPr>
              <w:t>雨天・荒天対応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F6" w:rsidRPr="00685106" w:rsidRDefault="00F433F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E0049" w:rsidRDefault="009E0049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505"/>
      </w:tblGrid>
      <w:tr w:rsidR="00F433F6">
        <w:trPr>
          <w:trHeight w:hRule="exact" w:val="388"/>
        </w:trPr>
        <w:tc>
          <w:tcPr>
            <w:tcW w:w="840" w:type="dxa"/>
            <w:gridSpan w:val="2"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int="eastAsia"/>
                <w:sz w:val="24"/>
              </w:rPr>
              <w:t>項目</w:t>
            </w:r>
          </w:p>
        </w:tc>
        <w:tc>
          <w:tcPr>
            <w:tcW w:w="8505" w:type="dxa"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　　　　　　容</w:t>
            </w:r>
          </w:p>
        </w:tc>
      </w:tr>
      <w:tr w:rsidR="00F433F6">
        <w:trPr>
          <w:trHeight w:hRule="exact" w:val="2866"/>
        </w:trPr>
        <w:tc>
          <w:tcPr>
            <w:tcW w:w="420" w:type="dxa"/>
            <w:vMerge w:val="restart"/>
            <w:textDirection w:val="tbRlV"/>
            <w:vAlign w:val="center"/>
          </w:tcPr>
          <w:p w:rsidR="00F433F6" w:rsidRDefault="00F433F6" w:rsidP="0019229F">
            <w:pPr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</w:t>
            </w:r>
            <w:r w:rsidR="0019229F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int="eastAsia"/>
                <w:sz w:val="20"/>
              </w:rPr>
              <w:t>業</w:t>
            </w:r>
            <w:r w:rsidR="0019229F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int="eastAsia"/>
                <w:sz w:val="20"/>
              </w:rPr>
              <w:t>費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433F6" w:rsidRDefault="00F433F6" w:rsidP="0019229F">
            <w:pPr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収</w:t>
            </w:r>
            <w:r w:rsidR="0019229F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int="eastAsia"/>
                <w:sz w:val="20"/>
              </w:rPr>
              <w:t>入</w:t>
            </w:r>
          </w:p>
        </w:tc>
        <w:tc>
          <w:tcPr>
            <w:tcW w:w="8505" w:type="dxa"/>
          </w:tcPr>
          <w:p w:rsidR="00F45F35" w:rsidRDefault="00646804" w:rsidP="006D4187">
            <w:pPr>
              <w:ind w:right="8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１　</w:t>
            </w:r>
            <w:r w:rsidR="00F45F35">
              <w:rPr>
                <w:rFonts w:ascii="ＭＳ ゴシック" w:eastAsia="ＭＳ ゴシック" w:hint="eastAsia"/>
              </w:rPr>
              <w:t>参加</w:t>
            </w:r>
            <w:r>
              <w:rPr>
                <w:rFonts w:ascii="ＭＳ ゴシック" w:eastAsia="ＭＳ ゴシック" w:hint="eastAsia"/>
              </w:rPr>
              <w:t>費（小計　　　　　　円）</w:t>
            </w:r>
          </w:p>
          <w:p w:rsidR="00B25F46" w:rsidRPr="00685106" w:rsidRDefault="00B25F46" w:rsidP="006D4187">
            <w:pPr>
              <w:ind w:right="840"/>
              <w:rPr>
                <w:rFonts w:ascii="ＭＳ 明朝" w:hAnsi="ＭＳ 明朝"/>
              </w:rPr>
            </w:pPr>
          </w:p>
          <w:p w:rsidR="00021BEE" w:rsidRPr="00685106" w:rsidRDefault="00021BEE" w:rsidP="006D4187">
            <w:pPr>
              <w:ind w:right="840"/>
              <w:rPr>
                <w:rFonts w:ascii="ＭＳ 明朝" w:hAnsi="ＭＳ 明朝"/>
              </w:rPr>
            </w:pPr>
          </w:p>
          <w:p w:rsidR="00F45F35" w:rsidRDefault="00646804" w:rsidP="00646804">
            <w:pPr>
              <w:ind w:right="8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２　</w:t>
            </w:r>
            <w:r w:rsidR="00F45F35">
              <w:rPr>
                <w:rFonts w:ascii="ＭＳ ゴシック" w:eastAsia="ＭＳ ゴシック" w:hint="eastAsia"/>
              </w:rPr>
              <w:t>自己資金</w:t>
            </w:r>
            <w:r>
              <w:rPr>
                <w:rFonts w:ascii="ＭＳ ゴシック" w:eastAsia="ＭＳ ゴシック" w:hint="eastAsia"/>
              </w:rPr>
              <w:t>（小計　　　　　　円）</w:t>
            </w:r>
          </w:p>
          <w:p w:rsidR="00B25F46" w:rsidRPr="00685106" w:rsidRDefault="00B25F46" w:rsidP="006D4187">
            <w:pPr>
              <w:ind w:right="840"/>
              <w:rPr>
                <w:rFonts w:ascii="ＭＳ 明朝" w:hAnsi="ＭＳ 明朝"/>
              </w:rPr>
            </w:pPr>
          </w:p>
          <w:p w:rsidR="00F45F35" w:rsidRDefault="00646804" w:rsidP="006D4187">
            <w:pPr>
              <w:ind w:right="8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３　</w:t>
            </w:r>
            <w:r w:rsidR="00F45F35">
              <w:rPr>
                <w:rFonts w:ascii="ＭＳ ゴシック" w:eastAsia="ＭＳ ゴシック" w:hint="eastAsia"/>
              </w:rPr>
              <w:t>寄付金</w:t>
            </w:r>
            <w:r>
              <w:rPr>
                <w:rFonts w:ascii="ＭＳ ゴシック" w:eastAsia="ＭＳ ゴシック" w:hint="eastAsia"/>
              </w:rPr>
              <w:t>（小計　　　　　　円）</w:t>
            </w:r>
          </w:p>
          <w:p w:rsidR="00B25F46" w:rsidRPr="00685106" w:rsidRDefault="00B25F46" w:rsidP="006D4187">
            <w:pPr>
              <w:ind w:right="840"/>
              <w:rPr>
                <w:rFonts w:ascii="ＭＳ 明朝" w:hAnsi="ＭＳ 明朝"/>
              </w:rPr>
            </w:pPr>
          </w:p>
          <w:p w:rsidR="00F45F35" w:rsidRDefault="00646804" w:rsidP="006D4187">
            <w:pPr>
              <w:ind w:right="8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４　</w:t>
            </w:r>
            <w:r w:rsidR="00F45F35">
              <w:rPr>
                <w:rFonts w:ascii="ＭＳ ゴシック" w:eastAsia="ＭＳ ゴシック" w:hint="eastAsia"/>
              </w:rPr>
              <w:t>その他</w:t>
            </w:r>
            <w:r>
              <w:rPr>
                <w:rFonts w:ascii="ＭＳ ゴシック" w:eastAsia="ＭＳ ゴシック" w:hint="eastAsia"/>
              </w:rPr>
              <w:t>（小計　　　　　　円）</w:t>
            </w:r>
          </w:p>
          <w:p w:rsidR="00B25F46" w:rsidRPr="00685106" w:rsidRDefault="00B25F46" w:rsidP="006D4187">
            <w:pPr>
              <w:ind w:right="840"/>
              <w:rPr>
                <w:rFonts w:ascii="ＭＳ 明朝" w:hAnsi="ＭＳ 明朝"/>
              </w:rPr>
            </w:pPr>
          </w:p>
          <w:p w:rsidR="00F45F35" w:rsidRDefault="00646804" w:rsidP="006D4187">
            <w:pPr>
              <w:ind w:right="8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５　</w:t>
            </w:r>
            <w:r w:rsidR="00F45F35">
              <w:rPr>
                <w:rFonts w:ascii="ＭＳ ゴシック" w:eastAsia="ＭＳ ゴシック" w:hint="eastAsia"/>
              </w:rPr>
              <w:t>実行委員会からの希望経費</w:t>
            </w:r>
            <w:r>
              <w:rPr>
                <w:rFonts w:ascii="ＭＳ ゴシック" w:eastAsia="ＭＳ ゴシック" w:hint="eastAsia"/>
              </w:rPr>
              <w:t>（小計　　　　　　円）</w:t>
            </w:r>
          </w:p>
        </w:tc>
      </w:tr>
      <w:tr w:rsidR="00F433F6">
        <w:trPr>
          <w:trHeight w:hRule="exact" w:val="270"/>
        </w:trPr>
        <w:tc>
          <w:tcPr>
            <w:tcW w:w="420" w:type="dxa"/>
            <w:vMerge/>
            <w:vAlign w:val="center"/>
          </w:tcPr>
          <w:p w:rsidR="00F433F6" w:rsidRDefault="00F433F6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5" w:type="dxa"/>
            <w:vAlign w:val="center"/>
          </w:tcPr>
          <w:p w:rsidR="00F433F6" w:rsidRDefault="00F433F6">
            <w:pPr>
              <w:wordWrap w:val="0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計　　　　　　　　　　　円</w:t>
            </w:r>
          </w:p>
        </w:tc>
      </w:tr>
      <w:tr w:rsidR="00F433F6">
        <w:trPr>
          <w:trHeight w:val="8800"/>
        </w:trPr>
        <w:tc>
          <w:tcPr>
            <w:tcW w:w="420" w:type="dxa"/>
            <w:vMerge/>
            <w:vAlign w:val="center"/>
          </w:tcPr>
          <w:p w:rsidR="00F433F6" w:rsidRDefault="00F433F6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433F6" w:rsidRDefault="00F433F6" w:rsidP="0019229F">
            <w:pPr>
              <w:ind w:left="113" w:right="113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支</w:t>
            </w:r>
            <w:r w:rsidR="0019229F">
              <w:rPr>
                <w:rFonts w:ascii="ＭＳ ゴシック" w:eastAsia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int="eastAsia"/>
                <w:sz w:val="20"/>
              </w:rPr>
              <w:t>出</w:t>
            </w:r>
          </w:p>
        </w:tc>
        <w:tc>
          <w:tcPr>
            <w:tcW w:w="8505" w:type="dxa"/>
          </w:tcPr>
          <w:p w:rsidR="00F433F6" w:rsidRDefault="00BB2605" w:rsidP="0026463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</w:t>
            </w:r>
            <w:r w:rsidR="00646804">
              <w:rPr>
                <w:rFonts w:ascii="ＭＳ ゴシック" w:eastAsia="ＭＳ ゴシック" w:hint="eastAsia"/>
              </w:rPr>
              <w:t xml:space="preserve">　</w:t>
            </w:r>
            <w:r w:rsidR="00F433F6">
              <w:rPr>
                <w:rFonts w:ascii="ＭＳ ゴシック" w:eastAsia="ＭＳ ゴシック" w:hint="eastAsia"/>
              </w:rPr>
              <w:t>イベント実施費</w:t>
            </w:r>
            <w:r w:rsidR="00646804">
              <w:rPr>
                <w:rFonts w:ascii="ＭＳ ゴシック" w:eastAsia="ＭＳ ゴシック" w:hint="eastAsia"/>
              </w:rPr>
              <w:t>（小計　　　　　　円）</w:t>
            </w: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F1F1B" w:rsidRPr="00685106" w:rsidRDefault="00FF1F1B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BB2605" w:rsidRPr="00685106" w:rsidRDefault="00BB2605" w:rsidP="0026463D">
            <w:pPr>
              <w:rPr>
                <w:rFonts w:ascii="ＭＳ 明朝" w:hAnsi="ＭＳ 明朝"/>
              </w:rPr>
            </w:pPr>
          </w:p>
          <w:p w:rsidR="00BB2605" w:rsidRPr="00685106" w:rsidRDefault="00BB2605" w:rsidP="0026463D">
            <w:pPr>
              <w:rPr>
                <w:rFonts w:ascii="ＭＳ 明朝" w:hAnsi="ＭＳ 明朝"/>
              </w:rPr>
            </w:pPr>
          </w:p>
          <w:p w:rsidR="00FF1F1B" w:rsidRPr="00685106" w:rsidRDefault="00FF1F1B" w:rsidP="0026463D">
            <w:pPr>
              <w:rPr>
                <w:rFonts w:ascii="ＭＳ 明朝" w:hAnsi="ＭＳ 明朝"/>
              </w:rPr>
            </w:pPr>
          </w:p>
          <w:p w:rsidR="00FF1F1B" w:rsidRPr="00685106" w:rsidRDefault="00FF1F1B" w:rsidP="0026463D">
            <w:pPr>
              <w:rPr>
                <w:rFonts w:ascii="ＭＳ 明朝" w:hAnsi="ＭＳ 明朝"/>
              </w:rPr>
            </w:pPr>
          </w:p>
          <w:p w:rsidR="00F433F6" w:rsidRDefault="00BB2605" w:rsidP="0026463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  <w:r w:rsidR="00646804">
              <w:rPr>
                <w:rFonts w:ascii="ＭＳ ゴシック" w:eastAsia="ＭＳ ゴシック" w:hint="eastAsia"/>
              </w:rPr>
              <w:t xml:space="preserve">　</w:t>
            </w:r>
            <w:r w:rsidR="00F433F6">
              <w:rPr>
                <w:rFonts w:ascii="ＭＳ ゴシック" w:eastAsia="ＭＳ ゴシック" w:hint="eastAsia"/>
              </w:rPr>
              <w:t>事務費</w:t>
            </w:r>
            <w:r w:rsidR="00646804">
              <w:rPr>
                <w:rFonts w:ascii="ＭＳ ゴシック" w:eastAsia="ＭＳ ゴシック" w:hint="eastAsia"/>
              </w:rPr>
              <w:t>（小計　　　　　　円）</w:t>
            </w: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F1F1B" w:rsidRPr="00685106" w:rsidRDefault="00FF1F1B" w:rsidP="00FF1F1B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BB2605" w:rsidRPr="00685106" w:rsidRDefault="00BB2605" w:rsidP="0026463D">
            <w:pPr>
              <w:rPr>
                <w:rFonts w:ascii="ＭＳ 明朝" w:hAnsi="ＭＳ 明朝"/>
              </w:rPr>
            </w:pPr>
          </w:p>
          <w:p w:rsidR="00BB2605" w:rsidRPr="00685106" w:rsidRDefault="00BB2605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Default="00BB2605" w:rsidP="0026463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</w:t>
            </w:r>
            <w:r w:rsidR="00646804">
              <w:rPr>
                <w:rFonts w:ascii="ＭＳ ゴシック" w:eastAsia="ＭＳ ゴシック" w:hint="eastAsia"/>
              </w:rPr>
              <w:t xml:space="preserve">　</w:t>
            </w:r>
            <w:r w:rsidR="00F433F6">
              <w:rPr>
                <w:rFonts w:ascii="ＭＳ ゴシック" w:eastAsia="ＭＳ ゴシック" w:hint="eastAsia"/>
              </w:rPr>
              <w:t>記録費</w:t>
            </w:r>
            <w:r w:rsidR="00646804">
              <w:rPr>
                <w:rFonts w:ascii="ＭＳ ゴシック" w:eastAsia="ＭＳ ゴシック" w:hint="eastAsia"/>
              </w:rPr>
              <w:t>（小計　　　　　　円）</w:t>
            </w: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Pr="00685106" w:rsidRDefault="00F433F6" w:rsidP="0026463D">
            <w:pPr>
              <w:rPr>
                <w:rFonts w:ascii="ＭＳ 明朝" w:hAnsi="ＭＳ 明朝"/>
              </w:rPr>
            </w:pPr>
          </w:p>
          <w:p w:rsidR="00F433F6" w:rsidRDefault="00BB2605" w:rsidP="0026463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  <w:r w:rsidR="00646804">
              <w:rPr>
                <w:rFonts w:ascii="ＭＳ ゴシック" w:eastAsia="ＭＳ ゴシック" w:hint="eastAsia"/>
              </w:rPr>
              <w:t xml:space="preserve">　</w:t>
            </w:r>
            <w:r w:rsidR="00F433F6">
              <w:rPr>
                <w:rFonts w:ascii="ＭＳ ゴシック" w:eastAsia="ＭＳ ゴシック" w:hint="eastAsia"/>
              </w:rPr>
              <w:t>その他</w:t>
            </w:r>
            <w:r w:rsidR="00646804">
              <w:rPr>
                <w:rFonts w:ascii="ＭＳ ゴシック" w:eastAsia="ＭＳ ゴシック" w:hint="eastAsia"/>
              </w:rPr>
              <w:t>（小計　　　　　　円）</w:t>
            </w:r>
          </w:p>
          <w:p w:rsidR="00FF1F1B" w:rsidRPr="00685106" w:rsidRDefault="00FF1F1B" w:rsidP="0026463D">
            <w:pPr>
              <w:rPr>
                <w:rFonts w:ascii="ＭＳ 明朝" w:hAnsi="ＭＳ 明朝"/>
              </w:rPr>
            </w:pPr>
          </w:p>
          <w:p w:rsidR="00FF1F1B" w:rsidRPr="00685106" w:rsidRDefault="00FF1F1B" w:rsidP="0026463D">
            <w:pPr>
              <w:rPr>
                <w:rFonts w:ascii="ＭＳ 明朝" w:hAnsi="ＭＳ 明朝"/>
              </w:rPr>
            </w:pPr>
          </w:p>
          <w:p w:rsidR="00BB2605" w:rsidRPr="00685106" w:rsidRDefault="00BB2605" w:rsidP="0026463D">
            <w:pPr>
              <w:rPr>
                <w:rFonts w:ascii="ＭＳ 明朝" w:hAnsi="ＭＳ 明朝"/>
              </w:rPr>
            </w:pPr>
          </w:p>
          <w:p w:rsidR="00BB2605" w:rsidRPr="00685106" w:rsidRDefault="00BB2605" w:rsidP="0026463D">
            <w:pPr>
              <w:rPr>
                <w:rFonts w:ascii="ＭＳ 明朝" w:hAnsi="ＭＳ 明朝"/>
              </w:rPr>
            </w:pPr>
          </w:p>
          <w:p w:rsidR="00FF1F1B" w:rsidRPr="00685106" w:rsidRDefault="00FF1F1B" w:rsidP="0026463D">
            <w:pPr>
              <w:rPr>
                <w:rFonts w:ascii="ＭＳ 明朝" w:hAnsi="ＭＳ 明朝"/>
              </w:rPr>
            </w:pPr>
          </w:p>
          <w:p w:rsidR="00FF1F1B" w:rsidRPr="00685106" w:rsidRDefault="00FF1F1B" w:rsidP="0026463D">
            <w:pPr>
              <w:rPr>
                <w:rFonts w:ascii="ＭＳ 明朝" w:hAnsi="ＭＳ 明朝"/>
              </w:rPr>
            </w:pPr>
          </w:p>
        </w:tc>
      </w:tr>
      <w:tr w:rsidR="00F433F6">
        <w:trPr>
          <w:trHeight w:hRule="exact" w:val="310"/>
        </w:trPr>
        <w:tc>
          <w:tcPr>
            <w:tcW w:w="420" w:type="dxa"/>
            <w:vMerge/>
            <w:vAlign w:val="center"/>
          </w:tcPr>
          <w:p w:rsidR="00F433F6" w:rsidRDefault="00F433F6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20" w:type="dxa"/>
            <w:vMerge/>
            <w:vAlign w:val="center"/>
          </w:tcPr>
          <w:p w:rsidR="00F433F6" w:rsidRDefault="00F433F6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505" w:type="dxa"/>
            <w:vAlign w:val="center"/>
          </w:tcPr>
          <w:p w:rsidR="00F433F6" w:rsidRDefault="00F433F6" w:rsidP="002944A2">
            <w:pPr>
              <w:wordWrap w:val="0"/>
              <w:ind w:right="6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計　　　　　　　　　　　円</w:t>
            </w:r>
          </w:p>
        </w:tc>
      </w:tr>
    </w:tbl>
    <w:p w:rsidR="00A55831" w:rsidRDefault="0014289C" w:rsidP="00A9452A">
      <w:pPr>
        <w:jc w:val="left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184363">
        <w:trPr>
          <w:trHeight w:hRule="exact" w:val="388"/>
        </w:trPr>
        <w:tc>
          <w:tcPr>
            <w:tcW w:w="1890" w:type="dxa"/>
            <w:vAlign w:val="center"/>
          </w:tcPr>
          <w:p w:rsidR="00184363" w:rsidRDefault="00184363" w:rsidP="00184363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lastRenderedPageBreak/>
              <w:t>項　　目</w:t>
            </w:r>
          </w:p>
        </w:tc>
        <w:tc>
          <w:tcPr>
            <w:tcW w:w="7455" w:type="dxa"/>
            <w:vAlign w:val="center"/>
          </w:tcPr>
          <w:p w:rsidR="00184363" w:rsidRDefault="00184363" w:rsidP="00184363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内　　　　　　容</w:t>
            </w:r>
          </w:p>
        </w:tc>
      </w:tr>
      <w:tr w:rsidR="008E3C99">
        <w:trPr>
          <w:trHeight w:val="6495"/>
        </w:trPr>
        <w:tc>
          <w:tcPr>
            <w:tcW w:w="1890" w:type="dxa"/>
            <w:vAlign w:val="center"/>
          </w:tcPr>
          <w:p w:rsidR="008E3C99" w:rsidRDefault="008E3C99" w:rsidP="00184363">
            <w:pPr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15"/>
                <w:kern w:val="0"/>
                <w:sz w:val="20"/>
                <w:fitText w:val="1700" w:id="-1685043968"/>
              </w:rPr>
              <w:t>将来的な自立の</w:t>
            </w:r>
          </w:p>
          <w:p w:rsidR="008E3C99" w:rsidRDefault="00A40C7C" w:rsidP="00184363">
            <w:pPr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255"/>
                <w:kern w:val="0"/>
                <w:sz w:val="20"/>
                <w:fitText w:val="1700" w:id="-1685043967"/>
              </w:rPr>
              <w:t>可能</w:t>
            </w:r>
            <w:r w:rsidR="008E3C99" w:rsidRPr="00B1371B">
              <w:rPr>
                <w:rFonts w:ascii="ＭＳ ゴシック" w:eastAsia="ＭＳ ゴシック" w:hint="eastAsia"/>
                <w:spacing w:val="22"/>
                <w:kern w:val="0"/>
                <w:sz w:val="20"/>
                <w:fitText w:val="1700" w:id="-1685043967"/>
              </w:rPr>
              <w:t>性</w:t>
            </w:r>
          </w:p>
          <w:p w:rsidR="008E3C99" w:rsidRDefault="008E3C99" w:rsidP="00184363">
            <w:pPr>
              <w:rPr>
                <w:rFonts w:ascii="ＭＳ ゴシック" w:eastAsia="ＭＳ ゴシック"/>
                <w:kern w:val="0"/>
                <w:sz w:val="20"/>
              </w:rPr>
            </w:pPr>
          </w:p>
          <w:p w:rsidR="008E3C99" w:rsidRPr="008C31A0" w:rsidRDefault="008E3C99" w:rsidP="00184363">
            <w:pPr>
              <w:rPr>
                <w:rFonts w:ascii="ＭＳ ゴシック" w:eastAsia="ＭＳ ゴシック"/>
                <w:kern w:val="0"/>
                <w:sz w:val="20"/>
              </w:rPr>
            </w:pPr>
            <w:r>
              <w:rPr>
                <w:rFonts w:ascii="ＭＳ ゴシック" w:eastAsia="ＭＳ ゴシック" w:hint="eastAsia"/>
                <w:kern w:val="0"/>
                <w:sz w:val="20"/>
              </w:rPr>
              <w:t>※今後、鳥取砂丘</w:t>
            </w:r>
            <w:r w:rsidR="008B307C">
              <w:rPr>
                <w:rFonts w:ascii="ＭＳ ゴシック" w:eastAsia="ＭＳ ゴシック" w:hint="eastAsia"/>
                <w:kern w:val="0"/>
                <w:sz w:val="20"/>
              </w:rPr>
              <w:t>再生会議利活用部</w:t>
            </w:r>
            <w:r>
              <w:rPr>
                <w:rFonts w:ascii="ＭＳ ゴシック" w:eastAsia="ＭＳ ゴシック" w:hint="eastAsia"/>
                <w:kern w:val="0"/>
                <w:sz w:val="20"/>
              </w:rPr>
              <w:t>会の予算的な支援を受けないでイベントを実施したり、支援額を減らす見込みや方法について記入してください。</w:t>
            </w:r>
          </w:p>
        </w:tc>
        <w:tc>
          <w:tcPr>
            <w:tcW w:w="7455" w:type="dxa"/>
          </w:tcPr>
          <w:p w:rsidR="008E3C99" w:rsidRPr="00685106" w:rsidRDefault="008E3C99" w:rsidP="00184363">
            <w:pPr>
              <w:rPr>
                <w:rFonts w:ascii="ＭＳ 明朝" w:hAnsi="ＭＳ 明朝"/>
                <w:szCs w:val="21"/>
              </w:rPr>
            </w:pPr>
          </w:p>
        </w:tc>
      </w:tr>
      <w:tr w:rsidR="00021BEE" w:rsidTr="001B74D0">
        <w:trPr>
          <w:trHeight w:val="6622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21BEE" w:rsidRDefault="00021BEE" w:rsidP="00021BE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630"/>
                <w:kern w:val="0"/>
                <w:sz w:val="20"/>
                <w:fitText w:val="1700" w:id="-1685043712"/>
              </w:rPr>
              <w:t>備</w:t>
            </w:r>
            <w:r w:rsidRPr="00B1371B">
              <w:rPr>
                <w:rFonts w:ascii="ＭＳ ゴシック" w:eastAsia="ＭＳ ゴシック" w:hint="eastAsia"/>
                <w:spacing w:val="7"/>
                <w:kern w:val="0"/>
                <w:sz w:val="20"/>
                <w:fitText w:val="1700" w:id="-1685043712"/>
              </w:rPr>
              <w:t>考</w:t>
            </w:r>
          </w:p>
          <w:p w:rsidR="00021BEE" w:rsidRDefault="00021BEE" w:rsidP="00021BE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1371B">
              <w:rPr>
                <w:rFonts w:ascii="ＭＳ ゴシック" w:eastAsia="ＭＳ ゴシック" w:hint="eastAsia"/>
                <w:spacing w:val="30"/>
                <w:kern w:val="0"/>
                <w:sz w:val="20"/>
                <w:fitText w:val="1700" w:id="-1685043711"/>
              </w:rPr>
              <w:t>（参考事項</w:t>
            </w:r>
            <w:r w:rsidRPr="00B1371B">
              <w:rPr>
                <w:rFonts w:ascii="ＭＳ ゴシック" w:eastAsia="ＭＳ ゴシック" w:hint="eastAsia"/>
                <w:spacing w:val="67"/>
                <w:kern w:val="0"/>
                <w:sz w:val="20"/>
                <w:fitText w:val="1700" w:id="-1685043711"/>
              </w:rPr>
              <w:t>）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:rsidR="00021BEE" w:rsidRPr="00685106" w:rsidRDefault="00021BEE" w:rsidP="00021BE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84363" w:rsidRDefault="00184363" w:rsidP="00A9452A">
      <w:pPr>
        <w:jc w:val="left"/>
      </w:pPr>
    </w:p>
    <w:sectPr w:rsidR="00184363" w:rsidSect="002B5CF6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1B" w:rsidRDefault="00B1371B">
      <w:r>
        <w:separator/>
      </w:r>
    </w:p>
  </w:endnote>
  <w:endnote w:type="continuationSeparator" w:id="0">
    <w:p w:rsidR="00B1371B" w:rsidRDefault="00B1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Ｐ古印体Ｂ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1B" w:rsidRDefault="00B1371B">
      <w:r>
        <w:separator/>
      </w:r>
    </w:p>
  </w:footnote>
  <w:footnote w:type="continuationSeparator" w:id="0">
    <w:p w:rsidR="00B1371B" w:rsidRDefault="00B1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92"/>
    <w:multiLevelType w:val="hybridMultilevel"/>
    <w:tmpl w:val="01CA0A1A"/>
    <w:lvl w:ilvl="0" w:tplc="FAB6BF0E">
      <w:start w:val="1"/>
      <w:numFmt w:val="decimalEnclosedCircle"/>
      <w:lvlText w:val="%1"/>
      <w:lvlJc w:val="left"/>
      <w:pPr>
        <w:tabs>
          <w:tab w:val="num" w:pos="1081"/>
        </w:tabs>
        <w:ind w:left="10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1">
    <w:nsid w:val="0A1D2ABC"/>
    <w:multiLevelType w:val="singleLevel"/>
    <w:tmpl w:val="4584601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2">
    <w:nsid w:val="115E080E"/>
    <w:multiLevelType w:val="hybridMultilevel"/>
    <w:tmpl w:val="8B1C5CFC"/>
    <w:lvl w:ilvl="0" w:tplc="DA4C0D6E">
      <w:start w:val="4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297F38"/>
    <w:multiLevelType w:val="singleLevel"/>
    <w:tmpl w:val="9760BDF2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ＡＲＰ古印体Ｂ" w:eastAsia="ＡＲＰ古印体Ｂ" w:hAnsi="Century" w:hint="eastAsia"/>
      </w:rPr>
    </w:lvl>
  </w:abstractNum>
  <w:abstractNum w:abstractNumId="4">
    <w:nsid w:val="451A2E6C"/>
    <w:multiLevelType w:val="hybridMultilevel"/>
    <w:tmpl w:val="3EC42E1E"/>
    <w:lvl w:ilvl="0" w:tplc="C11260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A416D4"/>
    <w:multiLevelType w:val="singleLevel"/>
    <w:tmpl w:val="F2F67F12"/>
    <w:lvl w:ilvl="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Century" w:hint="eastAsia"/>
      </w:rPr>
    </w:lvl>
  </w:abstractNum>
  <w:abstractNum w:abstractNumId="6">
    <w:nsid w:val="4EDF7DDE"/>
    <w:multiLevelType w:val="singleLevel"/>
    <w:tmpl w:val="06F09AF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7">
    <w:nsid w:val="6DE540E3"/>
    <w:multiLevelType w:val="hybridMultilevel"/>
    <w:tmpl w:val="0602DD72"/>
    <w:lvl w:ilvl="0" w:tplc="487062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A44ABC"/>
    <w:multiLevelType w:val="hybridMultilevel"/>
    <w:tmpl w:val="14066D8C"/>
    <w:lvl w:ilvl="0" w:tplc="DE36516C">
      <w:numFmt w:val="bullet"/>
      <w:lvlText w:val="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45"/>
    <w:rsid w:val="00015DC7"/>
    <w:rsid w:val="00021BEE"/>
    <w:rsid w:val="00056367"/>
    <w:rsid w:val="000645C3"/>
    <w:rsid w:val="000B04A3"/>
    <w:rsid w:val="000C6596"/>
    <w:rsid w:val="000E5A3B"/>
    <w:rsid w:val="000F72E3"/>
    <w:rsid w:val="00105D27"/>
    <w:rsid w:val="0014289C"/>
    <w:rsid w:val="001470B7"/>
    <w:rsid w:val="00184363"/>
    <w:rsid w:val="0019229F"/>
    <w:rsid w:val="00194819"/>
    <w:rsid w:val="00194FB1"/>
    <w:rsid w:val="001B74D0"/>
    <w:rsid w:val="001C6F51"/>
    <w:rsid w:val="00207A69"/>
    <w:rsid w:val="00264133"/>
    <w:rsid w:val="0026463D"/>
    <w:rsid w:val="00275838"/>
    <w:rsid w:val="00283CA9"/>
    <w:rsid w:val="002944A2"/>
    <w:rsid w:val="00296293"/>
    <w:rsid w:val="002B5CF6"/>
    <w:rsid w:val="002C34DD"/>
    <w:rsid w:val="002C5511"/>
    <w:rsid w:val="002D6046"/>
    <w:rsid w:val="00305709"/>
    <w:rsid w:val="0030606D"/>
    <w:rsid w:val="00316BA1"/>
    <w:rsid w:val="00333A47"/>
    <w:rsid w:val="0033561F"/>
    <w:rsid w:val="0037076B"/>
    <w:rsid w:val="003801BF"/>
    <w:rsid w:val="0038037B"/>
    <w:rsid w:val="00386A57"/>
    <w:rsid w:val="00397F8C"/>
    <w:rsid w:val="003B6E3E"/>
    <w:rsid w:val="003C5406"/>
    <w:rsid w:val="003E675C"/>
    <w:rsid w:val="003F5435"/>
    <w:rsid w:val="004320B8"/>
    <w:rsid w:val="0048094C"/>
    <w:rsid w:val="0049112A"/>
    <w:rsid w:val="004915F8"/>
    <w:rsid w:val="004942D5"/>
    <w:rsid w:val="004B157A"/>
    <w:rsid w:val="004E74CB"/>
    <w:rsid w:val="00515ABB"/>
    <w:rsid w:val="005414ED"/>
    <w:rsid w:val="0054717D"/>
    <w:rsid w:val="00554E72"/>
    <w:rsid w:val="00581BB7"/>
    <w:rsid w:val="005A4DC2"/>
    <w:rsid w:val="005E0B06"/>
    <w:rsid w:val="00604D18"/>
    <w:rsid w:val="006400D8"/>
    <w:rsid w:val="00646804"/>
    <w:rsid w:val="00685106"/>
    <w:rsid w:val="006D4187"/>
    <w:rsid w:val="006E6BD7"/>
    <w:rsid w:val="006F5554"/>
    <w:rsid w:val="0070093E"/>
    <w:rsid w:val="00725E83"/>
    <w:rsid w:val="0072722F"/>
    <w:rsid w:val="00727790"/>
    <w:rsid w:val="00736F8E"/>
    <w:rsid w:val="0075456F"/>
    <w:rsid w:val="007D1FAF"/>
    <w:rsid w:val="00820BE4"/>
    <w:rsid w:val="00827045"/>
    <w:rsid w:val="0083089B"/>
    <w:rsid w:val="00841228"/>
    <w:rsid w:val="008550FA"/>
    <w:rsid w:val="00865E7B"/>
    <w:rsid w:val="00893E16"/>
    <w:rsid w:val="008B307C"/>
    <w:rsid w:val="008C31A0"/>
    <w:rsid w:val="008E3C99"/>
    <w:rsid w:val="0096623F"/>
    <w:rsid w:val="00967B76"/>
    <w:rsid w:val="009A2835"/>
    <w:rsid w:val="009B2EB8"/>
    <w:rsid w:val="009D0F57"/>
    <w:rsid w:val="009E0049"/>
    <w:rsid w:val="009F6645"/>
    <w:rsid w:val="00A344C6"/>
    <w:rsid w:val="00A40C7C"/>
    <w:rsid w:val="00A45E24"/>
    <w:rsid w:val="00A55831"/>
    <w:rsid w:val="00A669B1"/>
    <w:rsid w:val="00A77091"/>
    <w:rsid w:val="00A9405F"/>
    <w:rsid w:val="00A9452A"/>
    <w:rsid w:val="00AA238E"/>
    <w:rsid w:val="00AB34C9"/>
    <w:rsid w:val="00AE1081"/>
    <w:rsid w:val="00B1371B"/>
    <w:rsid w:val="00B25F46"/>
    <w:rsid w:val="00B53BB6"/>
    <w:rsid w:val="00B556BA"/>
    <w:rsid w:val="00B60968"/>
    <w:rsid w:val="00B645BB"/>
    <w:rsid w:val="00B7418C"/>
    <w:rsid w:val="00B81E42"/>
    <w:rsid w:val="00BA7FB4"/>
    <w:rsid w:val="00BB2605"/>
    <w:rsid w:val="00BC6640"/>
    <w:rsid w:val="00BD2508"/>
    <w:rsid w:val="00BE1F59"/>
    <w:rsid w:val="00BE6983"/>
    <w:rsid w:val="00BF5F52"/>
    <w:rsid w:val="00BF6158"/>
    <w:rsid w:val="00C12DCD"/>
    <w:rsid w:val="00C550A4"/>
    <w:rsid w:val="00C56A00"/>
    <w:rsid w:val="00D40B4A"/>
    <w:rsid w:val="00D41C43"/>
    <w:rsid w:val="00DA0FD3"/>
    <w:rsid w:val="00DB28D2"/>
    <w:rsid w:val="00DF7CCC"/>
    <w:rsid w:val="00E007A7"/>
    <w:rsid w:val="00E176CA"/>
    <w:rsid w:val="00E71918"/>
    <w:rsid w:val="00E74FCA"/>
    <w:rsid w:val="00E94DD4"/>
    <w:rsid w:val="00EC154D"/>
    <w:rsid w:val="00F27E89"/>
    <w:rsid w:val="00F30BB7"/>
    <w:rsid w:val="00F433F6"/>
    <w:rsid w:val="00F45F35"/>
    <w:rsid w:val="00FE092F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9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698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6983"/>
  </w:style>
  <w:style w:type="paragraph" w:styleId="a6">
    <w:name w:val="Balloon Text"/>
    <w:basedOn w:val="a"/>
    <w:semiHidden/>
    <w:rsid w:val="0029629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C6F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9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698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6983"/>
  </w:style>
  <w:style w:type="paragraph" w:styleId="a6">
    <w:name w:val="Balloon Text"/>
    <w:basedOn w:val="a"/>
    <w:semiHidden/>
    <w:rsid w:val="0029629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C6F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砂丘新発見伝　イベント別企画書</vt:lpstr>
      <vt:lpstr>砂丘新発見伝　イベント別企画書</vt:lpstr>
    </vt:vector>
  </TitlesOfParts>
  <Company>鳥取県情報センター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砂丘新発見伝　イベント別企画書</dc:title>
  <dc:creator>鳥取県（企画部企画課）</dc:creator>
  <cp:lastModifiedBy>鳥取県庁</cp:lastModifiedBy>
  <cp:revision>2</cp:revision>
  <cp:lastPrinted>2015-12-14T08:27:00Z</cp:lastPrinted>
  <dcterms:created xsi:type="dcterms:W3CDTF">2016-03-17T01:05:00Z</dcterms:created>
  <dcterms:modified xsi:type="dcterms:W3CDTF">2016-03-17T01:05:00Z</dcterms:modified>
</cp:coreProperties>
</file>